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887"/>
        <w:gridCol w:w="4658"/>
        <w:gridCol w:w="1004"/>
        <w:gridCol w:w="232"/>
      </w:tblGrid>
      <w:tr w:rsidR="004933DE" w:rsidRPr="004933DE" w14:paraId="3EF6CFB4" w14:textId="77777777" w:rsidTr="004933DE">
        <w:trPr>
          <w:gridAfter w:val="1"/>
          <w:wAfter w:w="232" w:type="dxa"/>
          <w:trHeight w:val="335"/>
          <w:jc w:val="center"/>
        </w:trPr>
        <w:tc>
          <w:tcPr>
            <w:tcW w:w="9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23EC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DATA KONDISI JALAN TAHUN 2023 KOTA GUNUNGSITOLI</w:t>
            </w:r>
          </w:p>
        </w:tc>
      </w:tr>
      <w:tr w:rsidR="004933DE" w:rsidRPr="004933DE" w14:paraId="1AEF9DB0" w14:textId="77777777" w:rsidTr="004933DE">
        <w:trPr>
          <w:gridAfter w:val="1"/>
          <w:wAfter w:w="233" w:type="dxa"/>
          <w:trHeight w:val="267"/>
          <w:jc w:val="center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045C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A56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8EF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693EE21D" w14:textId="77777777" w:rsidTr="004933DE">
        <w:trPr>
          <w:gridAfter w:val="1"/>
          <w:wAfter w:w="233" w:type="dxa"/>
          <w:trHeight w:val="375"/>
          <w:jc w:val="center"/>
        </w:trPr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19A3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KEADAAN</w:t>
            </w:r>
          </w:p>
        </w:tc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184F6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TAHUN 2023 (KM)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D039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KET</w:t>
            </w:r>
          </w:p>
        </w:tc>
      </w:tr>
      <w:tr w:rsidR="004933DE" w:rsidRPr="004933DE" w14:paraId="391EDFA1" w14:textId="77777777" w:rsidTr="004933DE">
        <w:trPr>
          <w:trHeight w:val="267"/>
          <w:jc w:val="center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5059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4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29B2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5075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438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933DE" w:rsidRPr="004933DE" w14:paraId="4C5FDE5B" w14:textId="77777777" w:rsidTr="004933DE">
        <w:trPr>
          <w:trHeight w:val="267"/>
          <w:jc w:val="center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603EB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I. JENIS PERMUKAAN</w:t>
            </w:r>
          </w:p>
        </w:tc>
        <w:tc>
          <w:tcPr>
            <w:tcW w:w="232" w:type="dxa"/>
            <w:vAlign w:val="center"/>
            <w:hideMark/>
          </w:tcPr>
          <w:p w14:paraId="7A8145CE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7F9BAFB5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1FE7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 xml:space="preserve">a. </w:t>
            </w:r>
            <w:proofErr w:type="spellStart"/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Hotmix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A866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161,654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35D4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718111FB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77392388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B7C1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 xml:space="preserve">b. </w:t>
            </w:r>
            <w:proofErr w:type="spellStart"/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Lapen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62A7A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204,228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491C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7CB99940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408A82BB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51F33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c. Beton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DF0A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7,526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B519B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78E69261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38AA085A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62491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 xml:space="preserve">d. </w:t>
            </w:r>
            <w:proofErr w:type="spellStart"/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Kerikil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7FFA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28,873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8797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0B4D89BF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636D12C0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45BA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e. Tanah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D306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31,009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8118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18E34F7C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18E03D0F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2D42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 xml:space="preserve">Total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63131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433,290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9F414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70055D7B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6C3DFC2F" w14:textId="77777777" w:rsidTr="004933DE">
        <w:trPr>
          <w:trHeight w:val="267"/>
          <w:jc w:val="center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33C0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II. KONDISI</w:t>
            </w:r>
          </w:p>
        </w:tc>
        <w:tc>
          <w:tcPr>
            <w:tcW w:w="232" w:type="dxa"/>
            <w:vAlign w:val="center"/>
            <w:hideMark/>
          </w:tcPr>
          <w:p w14:paraId="43353BA5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6C3108DF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08FB6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a. Baik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FDAE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190,371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B767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0455D74B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3CF57C92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4ECB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b. Sedang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9E47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65,189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21683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5FD657DC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2443FECB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CB3A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 xml:space="preserve">c. Rusak </w:t>
            </w:r>
            <w:proofErr w:type="spellStart"/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Ringan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2FE9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89,869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FCE31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5BE611C1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1BA45C1E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77E1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d. Rusak Berat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CD2E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  <w:t>87,861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1A67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6252C033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933DE" w:rsidRPr="004933DE" w14:paraId="1AB07BE3" w14:textId="77777777" w:rsidTr="004933DE">
        <w:trPr>
          <w:trHeight w:val="267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9A7B" w14:textId="77777777" w:rsidR="004933DE" w:rsidRPr="004933DE" w:rsidRDefault="004933DE" w:rsidP="004933DE">
            <w:pPr>
              <w:spacing w:line="240" w:lineRule="auto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 xml:space="preserve">Total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2146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  <w:r w:rsidRPr="004933DE"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  <w:t>433,290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43F0" w14:textId="77777777" w:rsidR="004933DE" w:rsidRPr="004933DE" w:rsidRDefault="004933DE" w:rsidP="004933D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Cs w:val="0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32" w:type="dxa"/>
            <w:vAlign w:val="center"/>
            <w:hideMark/>
          </w:tcPr>
          <w:p w14:paraId="58B108EE" w14:textId="77777777" w:rsidR="004933DE" w:rsidRPr="004933DE" w:rsidRDefault="004933DE" w:rsidP="004933DE">
            <w:pPr>
              <w:spacing w:line="240" w:lineRule="auto"/>
              <w:rPr>
                <w:rFonts w:eastAsia="Times New Roman"/>
                <w:iCs w:val="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52ABE05E" w14:textId="77777777" w:rsidR="00EA7759" w:rsidRDefault="00EA7759"/>
    <w:sectPr w:rsidR="00EA7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2NbEEAmNzI0MzEyUdpeDU4uLM/DyQAsNaAAWaEyAsAAAA"/>
  </w:docVars>
  <w:rsids>
    <w:rsidRoot w:val="004933DE"/>
    <w:rsid w:val="00024E90"/>
    <w:rsid w:val="002517E1"/>
    <w:rsid w:val="004933DE"/>
    <w:rsid w:val="00607563"/>
    <w:rsid w:val="00AB4B17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8545"/>
  <w15:chartTrackingRefBased/>
  <w15:docId w15:val="{D6FE9B60-1A7B-43DB-B8EF-A42F215A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Van Ricardo Zalukhu</dc:creator>
  <cp:keywords/>
  <dc:description/>
  <cp:lastModifiedBy>Bill Van Ricardo Zalukhu</cp:lastModifiedBy>
  <cp:revision>1</cp:revision>
  <dcterms:created xsi:type="dcterms:W3CDTF">2024-05-28T07:29:00Z</dcterms:created>
  <dcterms:modified xsi:type="dcterms:W3CDTF">2024-05-28T07:30:00Z</dcterms:modified>
</cp:coreProperties>
</file>